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1A49" w14:textId="77777777" w:rsidR="00747F15" w:rsidRDefault="00747F15"/>
    <w:p w14:paraId="09B80A89" w14:textId="77777777" w:rsidR="00D275C0" w:rsidRDefault="00D275C0"/>
    <w:p w14:paraId="5CC6A04E" w14:textId="77777777" w:rsidR="00D275C0" w:rsidRDefault="00D275C0"/>
    <w:p w14:paraId="3654E320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République Française </w:t>
      </w:r>
      <w:r>
        <w:rPr>
          <w:rFonts w:ascii="Arial" w:eastAsia="Arial" w:hAnsi="Arial" w:cs="Arial"/>
          <w:color w:val="000000"/>
        </w:rPr>
        <w:noBreakHyphen/>
        <w:t xml:space="preserve"> Département de la Loire</w:t>
      </w:r>
    </w:p>
    <w:p w14:paraId="719A1977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 xml:space="preserve">COMMUNE DE </w:t>
      </w:r>
      <w:r>
        <w:rPr>
          <w:rFonts w:ascii="Arial" w:eastAsia="Arial" w:hAnsi="Arial" w:cs="Arial"/>
          <w:b/>
        </w:rPr>
        <w:t>SAINT-JODARD</w:t>
      </w:r>
    </w:p>
    <w:p w14:paraId="3FCFD813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23A135D5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7A9AF98D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color w:val="000000"/>
          <w:sz w:val="24"/>
          <w:u w:val="single"/>
        </w:rPr>
        <w:t>AVIS DE DEPOT</w:t>
      </w:r>
    </w:p>
    <w:p w14:paraId="266499E0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7C6FDF64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Numéro de dossier : </w:t>
      </w:r>
      <w:r>
        <w:rPr>
          <w:rFonts w:ascii="Arial" w:eastAsia="Arial" w:hAnsi="Arial" w:cs="Arial"/>
          <w:b/>
        </w:rPr>
        <w:t xml:space="preserve">DP0422412600001 </w:t>
      </w:r>
    </w:p>
    <w:p w14:paraId="6ADA084B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497D26F2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Date de dépôt : </w:t>
      </w:r>
      <w:r>
        <w:rPr>
          <w:rFonts w:ascii="Arial" w:eastAsia="Arial" w:hAnsi="Arial" w:cs="Arial"/>
        </w:rPr>
        <w:t>12/01/2026</w:t>
      </w:r>
      <w:r>
        <w:rPr>
          <w:rFonts w:ascii="Arial" w:eastAsia="Arial" w:hAnsi="Arial" w:cs="Arial"/>
          <w:color w:val="000000"/>
        </w:rPr>
        <w:t> </w:t>
      </w:r>
    </w:p>
    <w:p w14:paraId="614BFBF0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3B0D00DA" w14:textId="77777777" w:rsidR="00D275C0" w:rsidRDefault="00D275C0" w:rsidP="00D275C0">
      <w:pPr>
        <w:shd w:val="clear" w:color="auto" w:fill="FFFFFF" w:themeFill="background1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Nom du demandeur 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 ECONHOME </w:t>
      </w:r>
      <w:proofErr w:type="spellStart"/>
      <w:r>
        <w:rPr>
          <w:rFonts w:ascii="Arial" w:eastAsia="Arial" w:hAnsi="Arial" w:cs="Arial"/>
        </w:rPr>
        <w:t>ECONHOME</w:t>
      </w:r>
      <w:proofErr w:type="spellEnd"/>
      <w:r>
        <w:rPr>
          <w:rFonts w:ascii="Arial" w:eastAsia="Arial" w:hAnsi="Arial" w:cs="Arial"/>
        </w:rPr>
        <w:t xml:space="preserve"> représentée par Mme SEBAG Audrey</w:t>
      </w:r>
    </w:p>
    <w:p w14:paraId="7CE67CCA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</w:p>
    <w:p w14:paraId="314E4A2B" w14:textId="77777777" w:rsidR="00D275C0" w:rsidRDefault="00D275C0" w:rsidP="00D275C0">
      <w:pPr>
        <w:shd w:val="clear" w:color="auto" w:fill="FFFFFF" w:themeFill="background1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Adresse du demandeur </w:t>
      </w:r>
      <w:r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</w:rPr>
        <w:t>86 rue DE CHARENTON</w:t>
      </w:r>
    </w:p>
    <w:p w14:paraId="238025F8" w14:textId="77777777" w:rsidR="00D275C0" w:rsidRDefault="00D275C0" w:rsidP="00D275C0">
      <w:pPr>
        <w:shd w:val="clear" w:color="auto" w:fill="FFFFFF" w:themeFill="background1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75012 Paris</w:t>
      </w:r>
    </w:p>
    <w:p w14:paraId="063D667A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7C90FF74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Nature du projet : </w:t>
      </w:r>
      <w:r>
        <w:rPr>
          <w:rFonts w:ascii="Arial" w:eastAsia="Arial" w:hAnsi="Arial" w:cs="Arial"/>
        </w:rPr>
        <w:t xml:space="preserve">Installation des panneaux photovoltaïques 9 modules FULL BLACK marque </w:t>
      </w:r>
      <w:proofErr w:type="gramStart"/>
      <w:r>
        <w:rPr>
          <w:rFonts w:ascii="Arial" w:eastAsia="Arial" w:hAnsi="Arial" w:cs="Arial"/>
        </w:rPr>
        <w:t>THOMSON  en</w:t>
      </w:r>
      <w:proofErr w:type="gramEnd"/>
      <w:r>
        <w:rPr>
          <w:rFonts w:ascii="Arial" w:eastAsia="Arial" w:hAnsi="Arial" w:cs="Arial"/>
        </w:rPr>
        <w:t xml:space="preserve"> surimposition puissance totale 4500 W avec revente de surplus.</w:t>
      </w:r>
    </w:p>
    <w:p w14:paraId="61A4FAA0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 </w:t>
      </w:r>
    </w:p>
    <w:p w14:paraId="112FC523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Adresse terrain : </w:t>
      </w:r>
      <w:r>
        <w:rPr>
          <w:rFonts w:ascii="Arial" w:eastAsia="Arial" w:hAnsi="Arial" w:cs="Arial"/>
        </w:rPr>
        <w:t xml:space="preserve">220 Chemin </w:t>
      </w:r>
      <w:proofErr w:type="spellStart"/>
      <w:r>
        <w:rPr>
          <w:rFonts w:ascii="Arial" w:eastAsia="Arial" w:hAnsi="Arial" w:cs="Arial"/>
        </w:rPr>
        <w:t>Dansard</w:t>
      </w:r>
      <w:proofErr w:type="spellEnd"/>
    </w:p>
    <w:p w14:paraId="70AA909A" w14:textId="77777777" w:rsidR="00D275C0" w:rsidRDefault="00D275C0" w:rsidP="00D275C0">
      <w:pPr>
        <w:spacing w:after="0" w:line="24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42590 SAINT-JODARD</w:t>
      </w:r>
    </w:p>
    <w:p w14:paraId="5A7A4952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</w:p>
    <w:p w14:paraId="205BC5DA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Références cadastrales : </w:t>
      </w:r>
      <w:r>
        <w:rPr>
          <w:rFonts w:ascii="Arial" w:eastAsia="Arial" w:hAnsi="Arial" w:cs="Arial"/>
        </w:rPr>
        <w:t>0A 1089</w:t>
      </w:r>
      <w:r>
        <w:rPr>
          <w:rFonts w:ascii="Arial" w:eastAsia="Arial" w:hAnsi="Arial" w:cs="Arial"/>
          <w:color w:val="000000"/>
        </w:rPr>
        <w:t> </w:t>
      </w:r>
    </w:p>
    <w:p w14:paraId="7BC207B8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</w:p>
    <w:p w14:paraId="5DAF21A4" w14:textId="77777777" w:rsidR="00D275C0" w:rsidRDefault="00D275C0" w:rsidP="00D275C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Superficie du terrain : </w:t>
      </w:r>
      <w:r>
        <w:rPr>
          <w:rFonts w:ascii="Arial" w:eastAsia="Arial" w:hAnsi="Arial" w:cs="Arial"/>
        </w:rPr>
        <w:t xml:space="preserve">1144 </w:t>
      </w:r>
      <w:r>
        <w:rPr>
          <w:rFonts w:ascii="Arial" w:eastAsia="Arial" w:hAnsi="Arial" w:cs="Arial"/>
          <w:color w:val="000000"/>
        </w:rPr>
        <w:t>m²</w:t>
      </w:r>
    </w:p>
    <w:p w14:paraId="7741E757" w14:textId="77777777" w:rsidR="00D275C0" w:rsidRDefault="00D275C0"/>
    <w:sectPr w:rsidR="00D27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C0"/>
    <w:rsid w:val="00194839"/>
    <w:rsid w:val="00455C14"/>
    <w:rsid w:val="00463E13"/>
    <w:rsid w:val="005D58DC"/>
    <w:rsid w:val="005F6E95"/>
    <w:rsid w:val="006A7041"/>
    <w:rsid w:val="00747F15"/>
    <w:rsid w:val="00A512F6"/>
    <w:rsid w:val="00C03FB5"/>
    <w:rsid w:val="00C12A53"/>
    <w:rsid w:val="00C569C2"/>
    <w:rsid w:val="00CC3ECE"/>
    <w:rsid w:val="00D275C0"/>
    <w:rsid w:val="00E06021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E1BA"/>
  <w15:chartTrackingRefBased/>
  <w15:docId w15:val="{8CC6F7E7-29E4-4548-B30C-DE9E152A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5C0"/>
    <w:rPr>
      <w:rFonts w:ascii="Calibri" w:eastAsia="Calibri" w:hAnsi="Calibri" w:cs="Calibri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27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7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75C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7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75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7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7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7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7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75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75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75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75C0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75C0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75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75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75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75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7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7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75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7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75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75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75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75C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75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75C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75C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St Jodard</dc:creator>
  <cp:keywords/>
  <dc:description/>
  <cp:lastModifiedBy>mairie St Jodard</cp:lastModifiedBy>
  <cp:revision>1</cp:revision>
  <cp:lastPrinted>2026-01-13T08:59:00Z</cp:lastPrinted>
  <dcterms:created xsi:type="dcterms:W3CDTF">2026-01-13T08:59:00Z</dcterms:created>
  <dcterms:modified xsi:type="dcterms:W3CDTF">2026-01-13T09:02:00Z</dcterms:modified>
</cp:coreProperties>
</file>