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CBED" w14:textId="77777777" w:rsidR="00747F15" w:rsidRDefault="00747F15"/>
    <w:p w14:paraId="17744577" w14:textId="77777777" w:rsidR="00457B88" w:rsidRDefault="00457B88"/>
    <w:p w14:paraId="1C64D96C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63F5D262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6894E4BF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331869D9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4AA18A57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324503A6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CA9BB31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367F1002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Numéro de dossier : </w:t>
      </w:r>
      <w:r>
        <w:rPr>
          <w:rFonts w:ascii="Arial" w:eastAsia="Arial" w:hAnsi="Arial" w:cs="Arial"/>
          <w:b/>
        </w:rPr>
        <w:t xml:space="preserve">PC0422412600003 </w:t>
      </w:r>
    </w:p>
    <w:p w14:paraId="4395E1F6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80A6DE9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09/06/2026</w:t>
      </w:r>
    </w:p>
    <w:p w14:paraId="732771C9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4B452CAC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M. ALLOIN BASTIEN</w:t>
      </w:r>
    </w:p>
    <w:p w14:paraId="37CF97AE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31FAB5D8" w14:textId="77777777" w:rsidR="00457B88" w:rsidRDefault="00457B88" w:rsidP="00457B88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 </w:t>
      </w:r>
      <w:r>
        <w:rPr>
          <w:rFonts w:ascii="Arial" w:eastAsia="Arial" w:hAnsi="Arial" w:cs="Arial"/>
        </w:rPr>
        <w:t>16 ROUTE DE NEULISE 42590 Saint-Jodard</w:t>
      </w:r>
    </w:p>
    <w:p w14:paraId="7A1EEBD1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0F49B4A7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Nature du projet : </w:t>
      </w:r>
    </w:p>
    <w:p w14:paraId="19A42ABC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4A082D63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 xml:space="preserve">65 Chemin </w:t>
      </w:r>
      <w:proofErr w:type="spellStart"/>
      <w:r>
        <w:rPr>
          <w:rFonts w:ascii="Arial" w:eastAsia="Arial" w:hAnsi="Arial" w:cs="Arial"/>
        </w:rPr>
        <w:t>Dansard</w:t>
      </w:r>
      <w:proofErr w:type="spellEnd"/>
      <w:r>
        <w:rPr>
          <w:rFonts w:ascii="Arial" w:eastAsia="Arial" w:hAnsi="Arial" w:cs="Arial"/>
        </w:rPr>
        <w:t xml:space="preserve"> 42590 SAINT-JODARD</w:t>
      </w:r>
    </w:p>
    <w:p w14:paraId="36C2068F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4C825C63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1043, 0A 1302, 0A 1303, 0A 1304, 0A 1305</w:t>
      </w:r>
      <w:r>
        <w:rPr>
          <w:rFonts w:ascii="Arial" w:eastAsia="Arial" w:hAnsi="Arial" w:cs="Arial"/>
          <w:color w:val="000000"/>
        </w:rPr>
        <w:t> </w:t>
      </w:r>
    </w:p>
    <w:p w14:paraId="401F23E5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05B0F18B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10714 </w:t>
      </w:r>
      <w:r>
        <w:rPr>
          <w:rFonts w:ascii="Arial" w:eastAsia="Arial" w:hAnsi="Arial" w:cs="Arial"/>
          <w:color w:val="000000"/>
        </w:rPr>
        <w:t>m²</w:t>
      </w:r>
    </w:p>
    <w:p w14:paraId="702F23CE" w14:textId="77777777" w:rsidR="00457B88" w:rsidRDefault="00457B88" w:rsidP="00457B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3D1CFEB9" w14:textId="77777777" w:rsidR="00457B88" w:rsidRDefault="00457B88"/>
    <w:sectPr w:rsidR="0045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8"/>
    <w:rsid w:val="00194839"/>
    <w:rsid w:val="00455C14"/>
    <w:rsid w:val="00457B88"/>
    <w:rsid w:val="00463E13"/>
    <w:rsid w:val="005D58DC"/>
    <w:rsid w:val="005F6E95"/>
    <w:rsid w:val="006A7041"/>
    <w:rsid w:val="00747F15"/>
    <w:rsid w:val="00A512F6"/>
    <w:rsid w:val="00C03FB5"/>
    <w:rsid w:val="00C12A53"/>
    <w:rsid w:val="00C13725"/>
    <w:rsid w:val="00C569C2"/>
    <w:rsid w:val="00E0602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6512"/>
  <w15:chartTrackingRefBased/>
  <w15:docId w15:val="{479C4250-591A-480A-B9CC-B61D7325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88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5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7B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B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B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7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7B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7B8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7B8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B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7B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7B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7B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B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7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B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7B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7B8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B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B8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7B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 Jodard</dc:creator>
  <cp:keywords/>
  <dc:description/>
  <cp:lastModifiedBy>Mairie de Saint Jodard</cp:lastModifiedBy>
  <cp:revision>1</cp:revision>
  <dcterms:created xsi:type="dcterms:W3CDTF">2026-06-10T08:42:00Z</dcterms:created>
  <dcterms:modified xsi:type="dcterms:W3CDTF">2026-06-10T08:43:00Z</dcterms:modified>
</cp:coreProperties>
</file>