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3DFE" w14:textId="77777777" w:rsidR="00747F15" w:rsidRDefault="00747F15"/>
    <w:p w14:paraId="2A5CB542" w14:textId="77777777" w:rsidR="00BA1567" w:rsidRDefault="00BA1567"/>
    <w:p w14:paraId="42ECDF48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République Française </w:t>
      </w:r>
      <w:r>
        <w:rPr>
          <w:rFonts w:ascii="Arial" w:eastAsia="Arial" w:hAnsi="Arial" w:cs="Arial"/>
          <w:color w:val="000000"/>
        </w:rPr>
        <w:noBreakHyphen/>
        <w:t xml:space="preserve"> Département de la Loire</w:t>
      </w:r>
    </w:p>
    <w:p w14:paraId="143EB23D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 xml:space="preserve">COMMUNE DE </w:t>
      </w:r>
      <w:r>
        <w:rPr>
          <w:rFonts w:ascii="Arial" w:eastAsia="Arial" w:hAnsi="Arial" w:cs="Arial"/>
          <w:b/>
        </w:rPr>
        <w:t>SAINT-JODARD</w:t>
      </w:r>
    </w:p>
    <w:p w14:paraId="444882E9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2CD2F9B1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34C1B4FF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  <w:sz w:val="24"/>
          <w:u w:val="single"/>
        </w:rPr>
        <w:t>AVIS DE DEPOT</w:t>
      </w:r>
    </w:p>
    <w:p w14:paraId="06496F3C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4A3D070B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22441E52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 Numéro de dossier : </w:t>
      </w:r>
      <w:r>
        <w:rPr>
          <w:rFonts w:ascii="Arial" w:eastAsia="Arial" w:hAnsi="Arial" w:cs="Arial"/>
          <w:b/>
        </w:rPr>
        <w:t xml:space="preserve">PC0422412600004 </w:t>
      </w:r>
    </w:p>
    <w:p w14:paraId="2A4BE3CA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3C6E9878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Date de dépôt : </w:t>
      </w:r>
      <w:r>
        <w:rPr>
          <w:rFonts w:ascii="Arial" w:eastAsia="Arial" w:hAnsi="Arial" w:cs="Arial"/>
        </w:rPr>
        <w:t>24/07/2026</w:t>
      </w:r>
    </w:p>
    <w:p w14:paraId="79DC167F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0B57FD5A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Nom du demandeur </w:t>
      </w:r>
      <w:r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</w:rPr>
        <w:t>Mme GRANIER Christelle</w:t>
      </w:r>
    </w:p>
    <w:p w14:paraId="499F18DF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7789FF2C" w14:textId="77777777" w:rsidR="00BA1567" w:rsidRDefault="00BA1567" w:rsidP="00BA1567">
      <w:pPr>
        <w:shd w:val="clear" w:color="auto" w:fill="FFFFFF" w:themeFill="background1"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Adresse du demandeur </w:t>
      </w:r>
      <w:r>
        <w:rPr>
          <w:rFonts w:ascii="Arial" w:eastAsia="Arial" w:hAnsi="Arial" w:cs="Arial"/>
          <w:b/>
          <w:color w:val="000000"/>
        </w:rPr>
        <w:t xml:space="preserve">:  </w:t>
      </w:r>
      <w:r>
        <w:rPr>
          <w:rFonts w:ascii="Arial" w:eastAsia="Arial" w:hAnsi="Arial" w:cs="Arial"/>
        </w:rPr>
        <w:t>210 route de la Gare 42590 SAINT JODARD</w:t>
      </w:r>
    </w:p>
    <w:p w14:paraId="040F24DD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5405D8B9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Nature du projet : </w:t>
      </w:r>
    </w:p>
    <w:p w14:paraId="7F581203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 </w:t>
      </w:r>
    </w:p>
    <w:p w14:paraId="70B7F100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Adresse terrain : </w:t>
      </w:r>
      <w:r>
        <w:rPr>
          <w:rFonts w:ascii="Arial" w:eastAsia="Arial" w:hAnsi="Arial" w:cs="Arial"/>
        </w:rPr>
        <w:t>210 Route de la Gare 42590 SAINT-JODARD</w:t>
      </w:r>
    </w:p>
    <w:p w14:paraId="5BA58D33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</w:p>
    <w:p w14:paraId="7926D5A2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Références cadastrales : </w:t>
      </w:r>
      <w:r>
        <w:rPr>
          <w:rFonts w:ascii="Arial" w:eastAsia="Arial" w:hAnsi="Arial" w:cs="Arial"/>
        </w:rPr>
        <w:t>0A 0189, 0A 1125, 0A 1456</w:t>
      </w:r>
      <w:r>
        <w:rPr>
          <w:rFonts w:ascii="Arial" w:eastAsia="Arial" w:hAnsi="Arial" w:cs="Arial"/>
          <w:color w:val="000000"/>
        </w:rPr>
        <w:t> </w:t>
      </w:r>
    </w:p>
    <w:p w14:paraId="61DEAE92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36DC07A8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Superficie du terrain : </w:t>
      </w:r>
      <w:r>
        <w:rPr>
          <w:rFonts w:ascii="Arial" w:eastAsia="Arial" w:hAnsi="Arial" w:cs="Arial"/>
        </w:rPr>
        <w:t xml:space="preserve">2545 </w:t>
      </w:r>
      <w:r>
        <w:rPr>
          <w:rFonts w:ascii="Arial" w:eastAsia="Arial" w:hAnsi="Arial" w:cs="Arial"/>
          <w:color w:val="000000"/>
        </w:rPr>
        <w:t>m²</w:t>
      </w:r>
    </w:p>
    <w:p w14:paraId="321E9219" w14:textId="77777777" w:rsidR="00BA1567" w:rsidRDefault="00BA1567" w:rsidP="00BA15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Arial" w:eastAsia="Arial" w:hAnsi="Arial" w:cs="Arial"/>
          <w:color w:val="000000"/>
        </w:rPr>
      </w:pPr>
    </w:p>
    <w:p w14:paraId="0CD783ED" w14:textId="77777777" w:rsidR="00BA1567" w:rsidRDefault="00BA1567"/>
    <w:sectPr w:rsidR="00BA1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567"/>
    <w:rsid w:val="0011473D"/>
    <w:rsid w:val="00194839"/>
    <w:rsid w:val="00455C14"/>
    <w:rsid w:val="00463E13"/>
    <w:rsid w:val="005D58DC"/>
    <w:rsid w:val="005F6E95"/>
    <w:rsid w:val="006A7041"/>
    <w:rsid w:val="00747F15"/>
    <w:rsid w:val="00A512F6"/>
    <w:rsid w:val="00BA1567"/>
    <w:rsid w:val="00C03FB5"/>
    <w:rsid w:val="00C12A53"/>
    <w:rsid w:val="00C569C2"/>
    <w:rsid w:val="00E06021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0E6F"/>
  <w15:chartTrackingRefBased/>
  <w15:docId w15:val="{32BE0424-3119-414D-ACE6-8EC1025E8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67"/>
    <w:rPr>
      <w:rFonts w:ascii="Calibri" w:eastAsia="Calibri" w:hAnsi="Calibri" w:cs="Calibri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A1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1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15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1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15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1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1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1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1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15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15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15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1567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1567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156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156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156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156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1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1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15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1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15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156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156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A156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15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1567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156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Saint Jodard</dc:creator>
  <cp:keywords/>
  <dc:description/>
  <cp:lastModifiedBy>Mairie de Saint Jodard</cp:lastModifiedBy>
  <cp:revision>1</cp:revision>
  <dcterms:created xsi:type="dcterms:W3CDTF">2026-07-27T08:30:00Z</dcterms:created>
  <dcterms:modified xsi:type="dcterms:W3CDTF">2026-07-27T08:31:00Z</dcterms:modified>
</cp:coreProperties>
</file>