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37C" w14:textId="77777777" w:rsidR="00747F15" w:rsidRDefault="00747F15"/>
    <w:p w14:paraId="12EFACD6" w14:textId="77777777" w:rsidR="00293176" w:rsidRDefault="00293176"/>
    <w:p w14:paraId="4544E18E" w14:textId="77777777" w:rsidR="00293176" w:rsidRDefault="00293176"/>
    <w:p w14:paraId="473EA84E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République Française </w:t>
      </w:r>
      <w:r>
        <w:rPr>
          <w:rFonts w:ascii="Arial" w:eastAsia="Arial" w:hAnsi="Arial" w:cs="Arial"/>
          <w:color w:val="000000"/>
        </w:rPr>
        <w:noBreakHyphen/>
        <w:t xml:space="preserve"> Département de la Loire</w:t>
      </w:r>
    </w:p>
    <w:p w14:paraId="49CB9E17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COMMUNE DE </w:t>
      </w:r>
      <w:r>
        <w:rPr>
          <w:rFonts w:ascii="Arial" w:eastAsia="Arial" w:hAnsi="Arial" w:cs="Arial"/>
          <w:b/>
        </w:rPr>
        <w:t>SAINT-JODARD</w:t>
      </w:r>
    </w:p>
    <w:p w14:paraId="237CA575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FE44FD1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4D70EB7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AVIS DE DEPOT</w:t>
      </w:r>
    </w:p>
    <w:p w14:paraId="795C842E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6D47C2BB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5068108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Numéro de dossier : </w:t>
      </w:r>
      <w:r>
        <w:rPr>
          <w:rFonts w:ascii="Arial" w:eastAsia="Arial" w:hAnsi="Arial" w:cs="Arial"/>
          <w:b/>
        </w:rPr>
        <w:t xml:space="preserve">PC0422412500013M01 </w:t>
      </w:r>
    </w:p>
    <w:p w14:paraId="15910EEA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8F5D5FC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de dépôt : </w:t>
      </w:r>
      <w:r>
        <w:rPr>
          <w:rFonts w:ascii="Arial" w:eastAsia="Arial" w:hAnsi="Arial" w:cs="Arial"/>
        </w:rPr>
        <w:t>05/06/2026</w:t>
      </w:r>
    </w:p>
    <w:p w14:paraId="0A1F207B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672DD2F1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Nom du demandeur 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M. FARGE Jérôme, Mme OGER Elodie</w:t>
      </w:r>
    </w:p>
    <w:p w14:paraId="64025398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484DEB93" w14:textId="77777777" w:rsidR="00293176" w:rsidRDefault="00293176" w:rsidP="00293176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 du demandeur 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</w:rPr>
        <w:t>13 Place de l'église 42540 Croizet-sur-Gand</w:t>
      </w:r>
    </w:p>
    <w:p w14:paraId="70533BD1" w14:textId="77777777" w:rsidR="00293176" w:rsidRDefault="00293176" w:rsidP="00293176">
      <w:pPr>
        <w:shd w:val="clear" w:color="auto" w:fill="FFFFFF" w:themeFill="background1"/>
        <w:spacing w:after="0"/>
        <w:rPr>
          <w:rFonts w:ascii="Arial" w:eastAsia="Arial" w:hAnsi="Arial" w:cs="Arial"/>
        </w:rPr>
      </w:pPr>
    </w:p>
    <w:p w14:paraId="442AC3D3" w14:textId="77777777" w:rsidR="00293176" w:rsidRDefault="00293176" w:rsidP="00293176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Nature du projet :  MODIFICATIONS portant sur l'IMPLANTATION, SURFACE, EMPRISE AU SOL, FACADES</w:t>
      </w:r>
      <w:r>
        <w:rPr>
          <w:rFonts w:ascii="Arial" w:eastAsia="Arial" w:hAnsi="Arial" w:cs="Arial"/>
          <w:color w:val="000000"/>
        </w:rPr>
        <w:br/>
        <w:t>Décalage du garage attenant afin de le centrer sur la façade principale de l'habitation</w:t>
      </w:r>
      <w:r>
        <w:rPr>
          <w:rFonts w:ascii="Arial" w:eastAsia="Arial" w:hAnsi="Arial" w:cs="Arial"/>
          <w:color w:val="000000"/>
        </w:rPr>
        <w:br/>
        <w:t>Déplacement de la maison dans son ensemble sur la parcelle</w:t>
      </w:r>
      <w:r>
        <w:rPr>
          <w:rFonts w:ascii="Arial" w:eastAsia="Arial" w:hAnsi="Arial" w:cs="Arial"/>
          <w:color w:val="000000"/>
        </w:rPr>
        <w:br/>
        <w:t>Déplacement du carport dans le prolongement du garage et aligner</w:t>
      </w:r>
      <w:r>
        <w:rPr>
          <w:rFonts w:ascii="Arial" w:eastAsia="Arial" w:hAnsi="Arial" w:cs="Arial"/>
          <w:color w:val="000000"/>
        </w:rPr>
        <w:br/>
        <w:t>Déplacement d'ouvertures tout en restant sur les mêmes façades, dû à des ajustements intérieurs</w:t>
      </w:r>
      <w:r>
        <w:rPr>
          <w:rFonts w:ascii="Arial" w:eastAsia="Arial" w:hAnsi="Arial" w:cs="Arial"/>
          <w:color w:val="000000"/>
        </w:rPr>
        <w:br/>
        <w:t>Modification de la surface de carport</w:t>
      </w:r>
    </w:p>
    <w:p w14:paraId="37A75C15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2A8450B8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Adresse terrain : </w:t>
      </w:r>
      <w:r>
        <w:rPr>
          <w:rFonts w:ascii="Arial" w:eastAsia="Arial" w:hAnsi="Arial" w:cs="Arial"/>
        </w:rPr>
        <w:t>608 Route de la Gare 42590 SAINT-JODARD</w:t>
      </w:r>
    </w:p>
    <w:p w14:paraId="31197A70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397ADB20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Références cadastrales : </w:t>
      </w:r>
      <w:r>
        <w:rPr>
          <w:rFonts w:ascii="Arial" w:eastAsia="Arial" w:hAnsi="Arial" w:cs="Arial"/>
        </w:rPr>
        <w:t>0A 1396</w:t>
      </w:r>
      <w:r>
        <w:rPr>
          <w:rFonts w:ascii="Arial" w:eastAsia="Arial" w:hAnsi="Arial" w:cs="Arial"/>
          <w:color w:val="000000"/>
        </w:rPr>
        <w:t> </w:t>
      </w:r>
    </w:p>
    <w:p w14:paraId="39353C8F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4A60FCEF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Superficie du terrain : </w:t>
      </w:r>
      <w:r>
        <w:rPr>
          <w:rFonts w:ascii="Arial" w:eastAsia="Arial" w:hAnsi="Arial" w:cs="Arial"/>
        </w:rPr>
        <w:t xml:space="preserve">1085 </w:t>
      </w:r>
      <w:r>
        <w:rPr>
          <w:rFonts w:ascii="Arial" w:eastAsia="Arial" w:hAnsi="Arial" w:cs="Arial"/>
          <w:color w:val="000000"/>
        </w:rPr>
        <w:t>m²</w:t>
      </w:r>
    </w:p>
    <w:p w14:paraId="05D44581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3B7B0FD3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</w:rPr>
      </w:pPr>
    </w:p>
    <w:p w14:paraId="7B1AE0B3" w14:textId="77777777" w:rsidR="00293176" w:rsidRDefault="00293176" w:rsidP="002931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26668D12" w14:textId="77777777" w:rsidR="00293176" w:rsidRDefault="00293176"/>
    <w:sectPr w:rsidR="0029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76"/>
    <w:rsid w:val="00194839"/>
    <w:rsid w:val="00293176"/>
    <w:rsid w:val="002E236C"/>
    <w:rsid w:val="00455C14"/>
    <w:rsid w:val="00463E13"/>
    <w:rsid w:val="005D58DC"/>
    <w:rsid w:val="005F6E95"/>
    <w:rsid w:val="006A7041"/>
    <w:rsid w:val="00747F15"/>
    <w:rsid w:val="00A512F6"/>
    <w:rsid w:val="00C03FB5"/>
    <w:rsid w:val="00C12A53"/>
    <w:rsid w:val="00C569C2"/>
    <w:rsid w:val="00E06021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F661"/>
  <w15:chartTrackingRefBased/>
  <w15:docId w15:val="{FC9DEF0F-4A35-4E3C-B848-5295E7C0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76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93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17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17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1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1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1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17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17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1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1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1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1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1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31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1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317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1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17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17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730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Saint Jodard</dc:creator>
  <cp:keywords/>
  <dc:description/>
  <cp:lastModifiedBy>Mairie de Saint Jodard</cp:lastModifiedBy>
  <cp:revision>1</cp:revision>
  <dcterms:created xsi:type="dcterms:W3CDTF">2026-06-29T07:37:00Z</dcterms:created>
  <dcterms:modified xsi:type="dcterms:W3CDTF">2026-06-29T07:39:00Z</dcterms:modified>
</cp:coreProperties>
</file>